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58AC" w14:textId="77777777" w:rsidR="000836D0" w:rsidRDefault="000836D0" w:rsidP="000836D0">
      <w:pPr>
        <w:pStyle w:val="Default"/>
        <w:rPr>
          <w:b/>
          <w:bCs/>
          <w:sz w:val="23"/>
          <w:szCs w:val="23"/>
          <w:lang w:val="en-GB"/>
        </w:rPr>
      </w:pPr>
      <w:r w:rsidRPr="000836D0">
        <w:rPr>
          <w:lang w:val="en-GB"/>
        </w:rPr>
        <w:t xml:space="preserve"> </w:t>
      </w:r>
      <w:r w:rsidRPr="000836D0">
        <w:rPr>
          <w:b/>
          <w:bCs/>
          <w:sz w:val="23"/>
          <w:szCs w:val="23"/>
          <w:lang w:val="en-GB"/>
        </w:rPr>
        <w:t>FAQ</w:t>
      </w:r>
    </w:p>
    <w:p w14:paraId="613023C6" w14:textId="65857F3E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b/>
          <w:bCs/>
          <w:sz w:val="23"/>
          <w:szCs w:val="23"/>
          <w:lang w:val="en-GB"/>
        </w:rPr>
        <w:t xml:space="preserve"> </w:t>
      </w:r>
    </w:p>
    <w:p w14:paraId="0ED9423E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How do I start the process </w:t>
      </w:r>
    </w:p>
    <w:p w14:paraId="282D1F1B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3FCEF9CC" w14:textId="10FF8496" w:rsid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Simply e-mail me at </w:t>
      </w:r>
      <w:r>
        <w:rPr>
          <w:color w:val="E718EB"/>
          <w:sz w:val="23"/>
          <w:szCs w:val="23"/>
          <w:lang w:val="en-GB"/>
        </w:rPr>
        <w:t>info</w:t>
      </w:r>
      <w:r w:rsidRPr="000836D0">
        <w:rPr>
          <w:color w:val="E718EB"/>
          <w:sz w:val="23"/>
          <w:szCs w:val="23"/>
          <w:lang w:val="en-GB"/>
        </w:rPr>
        <w:t xml:space="preserve">@artybyesther.com </w:t>
      </w:r>
      <w:r w:rsidRPr="000836D0">
        <w:rPr>
          <w:color w:val="1C1E20"/>
          <w:sz w:val="23"/>
          <w:szCs w:val="23"/>
          <w:lang w:val="en-GB"/>
        </w:rPr>
        <w:t xml:space="preserve">and send me your request. Please include your pet's name and breed. I will get back to you asap. I will then ask you for photos of your pet which you feel are great for a painting. Please send only the highest resolution photos! The more I can see detail, the better the painting will be. If your pet is deceased, be sure to send only photos that have a clear view of the eyes. The eyes are necessary. If you're not certain, send as many photos as you can. </w:t>
      </w:r>
    </w:p>
    <w:p w14:paraId="6A4A4B82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0251E692" w14:textId="192D11E6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I reserve the right to refuse an assignment, if you cannot deliver good pictures. </w:t>
      </w:r>
    </w:p>
    <w:p w14:paraId="05E0B930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1B073241" w14:textId="4D96CD78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Once photos are approved for the portrait, I go to work and after the work has been completed, I will send you a proof for you to approve. When you have approved the work, it will be shipped  after full payment has been received. A tracking number will be provided. </w:t>
      </w:r>
    </w:p>
    <w:p w14:paraId="7E1F9877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I always ship requiring a signature in order to prevent thefts. If you want the less expensive option, please let me know before the terms are set. </w:t>
      </w:r>
    </w:p>
    <w:p w14:paraId="1D290E8F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Orders will be placed on a first come first serve basis and names are added in order to the waiting list. </w:t>
      </w:r>
    </w:p>
    <w:p w14:paraId="5DD1FC9E" w14:textId="2889933C" w:rsidR="00DB3DA1" w:rsidRDefault="00DB3DA1" w:rsidP="000836D0">
      <w:pPr>
        <w:rPr>
          <w:sz w:val="23"/>
          <w:szCs w:val="23"/>
        </w:rPr>
      </w:pPr>
    </w:p>
    <w:p w14:paraId="1AB4E569" w14:textId="77777777" w:rsidR="000836D0" w:rsidRDefault="000836D0" w:rsidP="000836D0">
      <w:pPr>
        <w:pStyle w:val="Default"/>
      </w:pPr>
    </w:p>
    <w:p w14:paraId="28D1A21F" w14:textId="40E234BF" w:rsidR="000836D0" w:rsidRDefault="000836D0" w:rsidP="000836D0">
      <w:pPr>
        <w:pStyle w:val="Default"/>
        <w:rPr>
          <w:b/>
          <w:bCs/>
          <w:lang w:val="en-GB"/>
        </w:rPr>
      </w:pPr>
      <w:r w:rsidRPr="000836D0">
        <w:rPr>
          <w:b/>
          <w:bCs/>
          <w:lang w:val="en-GB"/>
        </w:rPr>
        <w:t xml:space="preserve">What kinds of photos are best </w:t>
      </w:r>
    </w:p>
    <w:p w14:paraId="5E047849" w14:textId="77777777" w:rsidR="000836D0" w:rsidRPr="000836D0" w:rsidRDefault="000836D0" w:rsidP="000836D0">
      <w:pPr>
        <w:pStyle w:val="Default"/>
        <w:rPr>
          <w:b/>
          <w:bCs/>
          <w:lang w:val="en-GB"/>
        </w:rPr>
      </w:pPr>
    </w:p>
    <w:p w14:paraId="0D4542DA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The best photos are those taken in natural light without a flash. I do not like painting from photos where a flash was used as this distorts </w:t>
      </w:r>
      <w:proofErr w:type="spellStart"/>
      <w:r w:rsidRPr="000836D0">
        <w:rPr>
          <w:color w:val="1C1E20"/>
          <w:sz w:val="23"/>
          <w:szCs w:val="23"/>
          <w:lang w:val="en-GB"/>
        </w:rPr>
        <w:t>colors</w:t>
      </w:r>
      <w:proofErr w:type="spellEnd"/>
      <w:r w:rsidRPr="000836D0">
        <w:rPr>
          <w:color w:val="1C1E20"/>
          <w:sz w:val="23"/>
          <w:szCs w:val="23"/>
          <w:lang w:val="en-GB"/>
        </w:rPr>
        <w:t xml:space="preserve"> as well as shapes and does not represent your pet well. Camera flashes also create "ghost" eyes as well as harsh, unnatural highlights which do not lend well to a beautiful portrait. </w:t>
      </w:r>
    </w:p>
    <w:p w14:paraId="35225287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I always advise to take photos outdoors. Cloudy days, early mornings, or late evening sun are best and make beautiful paintings! </w:t>
      </w:r>
    </w:p>
    <w:p w14:paraId="00C4DAC4" w14:textId="77777777" w:rsid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Also, CLEAR, high-resolution photos are best. What's a high-resolution photo? It's a photo that is large in size and I am then able to enlarge it on my screen to observe all the little details without having it pixelated and blurry. I'm a realist artist, so I can only paint what I see! If I can't see it, I have to guess. I have worked from bad photos before, so if you're not sure, it's best to simply contact me to see if I can do it. </w:t>
      </w:r>
    </w:p>
    <w:p w14:paraId="232DFA11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1B093CE4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Do I guarantee my work </w:t>
      </w:r>
    </w:p>
    <w:p w14:paraId="4CCE61A5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1DEC831A" w14:textId="4C71A655" w:rsidR="000836D0" w:rsidRDefault="000836D0" w:rsidP="000836D0">
      <w:pPr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>Yep. I offer a 100% guarantee. If you do not like your painting, you are under no obligation to proceed with the full payment, however I charge 25% to cover materials.</w:t>
      </w:r>
    </w:p>
    <w:p w14:paraId="07D03D8D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Where do I ship </w:t>
      </w:r>
    </w:p>
    <w:p w14:paraId="183E83D4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5AD5EF29" w14:textId="77777777" w:rsidR="000836D0" w:rsidRDefault="000836D0" w:rsidP="000836D0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  <w:r w:rsidRPr="000836D0">
        <w:rPr>
          <w:rFonts w:ascii="Georgia" w:hAnsi="Georgia" w:cs="Georgia"/>
          <w:color w:val="1C1E20"/>
          <w:sz w:val="26"/>
          <w:szCs w:val="26"/>
          <w:lang w:val="en-GB"/>
        </w:rPr>
        <w:t xml:space="preserve">Worldwide shipping is available. Rates will have to be determined once I know where to ship the painting. </w:t>
      </w:r>
    </w:p>
    <w:p w14:paraId="495D06BB" w14:textId="77777777" w:rsidR="000836D0" w:rsidRDefault="000836D0" w:rsidP="000836D0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</w:p>
    <w:p w14:paraId="49702F4D" w14:textId="77777777" w:rsidR="000836D0" w:rsidRDefault="000836D0" w:rsidP="000836D0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</w:p>
    <w:p w14:paraId="216A59BE" w14:textId="77777777" w:rsidR="000836D0" w:rsidRDefault="000836D0" w:rsidP="000836D0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</w:p>
    <w:p w14:paraId="029812CB" w14:textId="77777777" w:rsidR="000836D0" w:rsidRPr="000836D0" w:rsidRDefault="000836D0" w:rsidP="000836D0">
      <w:pPr>
        <w:pStyle w:val="Default"/>
        <w:rPr>
          <w:sz w:val="26"/>
          <w:szCs w:val="26"/>
          <w:lang w:val="en-GB"/>
        </w:rPr>
      </w:pPr>
    </w:p>
    <w:p w14:paraId="5C44E6C9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Can I draw multiple pets in one drawing? </w:t>
      </w:r>
    </w:p>
    <w:p w14:paraId="1B1597E3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3DC9120D" w14:textId="77777777" w:rsid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Yes </w:t>
      </w:r>
    </w:p>
    <w:p w14:paraId="5A56A6A0" w14:textId="080187F2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50 x 35 cm two animals A4 size </w:t>
      </w:r>
    </w:p>
    <w:p w14:paraId="494340C2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sz w:val="23"/>
          <w:szCs w:val="23"/>
          <w:lang w:val="en-GB"/>
        </w:rPr>
        <w:t xml:space="preserve">50 x 70 cm two animals A3 size </w:t>
      </w:r>
    </w:p>
    <w:p w14:paraId="34183D40" w14:textId="77777777" w:rsid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sz w:val="23"/>
          <w:szCs w:val="23"/>
          <w:lang w:val="en-GB"/>
        </w:rPr>
        <w:t xml:space="preserve">50 x 70 cm four animals A4 size </w:t>
      </w:r>
    </w:p>
    <w:p w14:paraId="0383B48B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20F293DF" w14:textId="6EB1E1EE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>How many phot</w:t>
      </w:r>
      <w:r>
        <w:rPr>
          <w:b/>
          <w:bCs/>
          <w:color w:val="1C1E20"/>
          <w:sz w:val="23"/>
          <w:szCs w:val="23"/>
          <w:lang w:val="en-GB"/>
        </w:rPr>
        <w:t>o</w:t>
      </w:r>
      <w:r w:rsidRPr="000836D0">
        <w:rPr>
          <w:b/>
          <w:bCs/>
          <w:color w:val="1C1E20"/>
          <w:sz w:val="23"/>
          <w:szCs w:val="23"/>
          <w:lang w:val="en-GB"/>
        </w:rPr>
        <w:t xml:space="preserve">graphs do you need? </w:t>
      </w:r>
    </w:p>
    <w:p w14:paraId="4DA93B07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151FA0C4" w14:textId="01D8572C" w:rsidR="000836D0" w:rsidRPr="000836D0" w:rsidRDefault="000836D0" w:rsidP="000836D0">
      <w:pPr>
        <w:pStyle w:val="Default"/>
        <w:rPr>
          <w:color w:val="2997E2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>Send me as many as possible, I do only require one clear p</w:t>
      </w:r>
      <w:r>
        <w:rPr>
          <w:color w:val="1C1E20"/>
          <w:sz w:val="23"/>
          <w:szCs w:val="23"/>
          <w:lang w:val="en-GB"/>
        </w:rPr>
        <w:t>icture</w:t>
      </w:r>
      <w:r w:rsidRPr="000836D0">
        <w:rPr>
          <w:color w:val="1C1E20"/>
          <w:sz w:val="23"/>
          <w:szCs w:val="23"/>
          <w:lang w:val="en-GB"/>
        </w:rPr>
        <w:t xml:space="preserve">, however the more I have the more I can see details. I can also help you choose the best photo for your painting if you are insure. Please e-mail the photographs to </w:t>
      </w:r>
      <w:r>
        <w:rPr>
          <w:color w:val="2997E2"/>
          <w:sz w:val="23"/>
          <w:szCs w:val="23"/>
          <w:lang w:val="en-GB"/>
        </w:rPr>
        <w:t>info</w:t>
      </w:r>
      <w:r w:rsidRPr="000836D0">
        <w:rPr>
          <w:color w:val="2997E2"/>
          <w:sz w:val="23"/>
          <w:szCs w:val="23"/>
          <w:lang w:val="en-GB"/>
        </w:rPr>
        <w:t xml:space="preserve">@artybyesther.com </w:t>
      </w:r>
    </w:p>
    <w:p w14:paraId="79672F01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Can I remove things in a painting? </w:t>
      </w:r>
    </w:p>
    <w:p w14:paraId="06833539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Yes. Sometimes you may want to remove a collar or something else. </w:t>
      </w:r>
    </w:p>
    <w:p w14:paraId="177E6FE5" w14:textId="3D8E45F4" w:rsidR="000836D0" w:rsidRDefault="000836D0" w:rsidP="000836D0">
      <w:pPr>
        <w:rPr>
          <w:b/>
          <w:bCs/>
          <w:color w:val="1C1E20"/>
          <w:sz w:val="23"/>
          <w:szCs w:val="23"/>
        </w:rPr>
      </w:pPr>
    </w:p>
    <w:p w14:paraId="3450DE98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How long does it take to complete a painting? </w:t>
      </w:r>
    </w:p>
    <w:p w14:paraId="280FAAE7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1D7847E2" w14:textId="4A0A9040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This is all dependent on the size and complexity of the artwork and also my waiting list at the time. The actual painting can take up to </w:t>
      </w:r>
      <w:r>
        <w:rPr>
          <w:color w:val="1C1E20"/>
          <w:sz w:val="23"/>
          <w:szCs w:val="23"/>
          <w:lang w:val="en-GB"/>
        </w:rPr>
        <w:t>2</w:t>
      </w:r>
      <w:r w:rsidRPr="000836D0">
        <w:rPr>
          <w:color w:val="1C1E20"/>
          <w:sz w:val="23"/>
          <w:szCs w:val="23"/>
          <w:lang w:val="en-GB"/>
        </w:rPr>
        <w:t xml:space="preserve"> to 4 weeks to complete and shipping can take 3-5 days depending on your destination. </w:t>
      </w:r>
    </w:p>
    <w:p w14:paraId="2A6A7AB3" w14:textId="77777777" w:rsid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If you are needing your painting by a specific date, please contact me to check availability. </w:t>
      </w:r>
    </w:p>
    <w:p w14:paraId="237ED937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51F1F773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Can I see the painting progress? </w:t>
      </w:r>
    </w:p>
    <w:p w14:paraId="79BD6321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4AAEC920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You will be contacted before I start your painting so you know to keep an eye out on social media for your regular updates and progress of your painting. </w:t>
      </w:r>
    </w:p>
    <w:p w14:paraId="2E669C01" w14:textId="77777777" w:rsid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Please let me know in advance if you would not like the progress pictures to be shown on social media to keep the surprise. </w:t>
      </w:r>
    </w:p>
    <w:p w14:paraId="5E26BBCB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317BA1DD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Can I frame your work? </w:t>
      </w:r>
    </w:p>
    <w:p w14:paraId="6FE1AC8A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6EFD6A68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No not myself but I can have this done by a professional but I do not like to do it because the chance that the glass breaks quite despite the fact that I pack it carefully is </w:t>
      </w:r>
      <w:proofErr w:type="spellStart"/>
      <w:r w:rsidRPr="000836D0">
        <w:rPr>
          <w:color w:val="1C1E20"/>
          <w:sz w:val="23"/>
          <w:szCs w:val="23"/>
          <w:lang w:val="en-GB"/>
        </w:rPr>
        <w:t>to</w:t>
      </w:r>
      <w:proofErr w:type="spellEnd"/>
      <w:r w:rsidRPr="000836D0">
        <w:rPr>
          <w:color w:val="1C1E20"/>
          <w:sz w:val="23"/>
          <w:szCs w:val="23"/>
          <w:lang w:val="en-GB"/>
        </w:rPr>
        <w:t xml:space="preserve"> great for me. </w:t>
      </w:r>
    </w:p>
    <w:p w14:paraId="54226B0A" w14:textId="470410BC" w:rsidR="000836D0" w:rsidRDefault="000836D0" w:rsidP="000836D0">
      <w:pPr>
        <w:rPr>
          <w:b/>
          <w:bCs/>
          <w:color w:val="1C1E20"/>
          <w:sz w:val="23"/>
          <w:szCs w:val="23"/>
        </w:rPr>
      </w:pPr>
    </w:p>
    <w:p w14:paraId="76D3C114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Packaging your Painting </w:t>
      </w:r>
    </w:p>
    <w:p w14:paraId="43537D93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34A31952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Packing and sending a painting requires great attention. </w:t>
      </w:r>
    </w:p>
    <w:p w14:paraId="0DF1D437" w14:textId="411F36A1" w:rsidR="000836D0" w:rsidRDefault="000836D0" w:rsidP="000836D0">
      <w:pPr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>The painting is very carefully wrappe</w:t>
      </w:r>
      <w:r>
        <w:rPr>
          <w:color w:val="1C1E20"/>
          <w:sz w:val="23"/>
          <w:szCs w:val="23"/>
          <w:lang w:val="en-GB"/>
        </w:rPr>
        <w:t>d</w:t>
      </w:r>
      <w:r w:rsidRPr="000836D0">
        <w:rPr>
          <w:color w:val="1C1E20"/>
          <w:sz w:val="23"/>
          <w:szCs w:val="23"/>
          <w:lang w:val="en-GB"/>
        </w:rPr>
        <w:t xml:space="preserve"> in waxed paper. The painting is place</w:t>
      </w:r>
      <w:r>
        <w:rPr>
          <w:color w:val="1C1E20"/>
          <w:sz w:val="23"/>
          <w:szCs w:val="23"/>
          <w:lang w:val="en-GB"/>
        </w:rPr>
        <w:t>d</w:t>
      </w:r>
      <w:r w:rsidRPr="000836D0">
        <w:rPr>
          <w:color w:val="1C1E20"/>
          <w:sz w:val="23"/>
          <w:szCs w:val="23"/>
          <w:lang w:val="en-GB"/>
        </w:rPr>
        <w:t xml:space="preserve"> so that it cannot slide . This goes </w:t>
      </w:r>
      <w:r>
        <w:rPr>
          <w:color w:val="1C1E20"/>
          <w:sz w:val="23"/>
          <w:szCs w:val="23"/>
          <w:lang w:val="en-GB"/>
        </w:rPr>
        <w:t xml:space="preserve">in </w:t>
      </w:r>
      <w:r w:rsidRPr="000836D0">
        <w:rPr>
          <w:color w:val="1C1E20"/>
          <w:sz w:val="23"/>
          <w:szCs w:val="23"/>
          <w:lang w:val="en-GB"/>
        </w:rPr>
        <w:t>bubble plastic and then in a cruciform special box,  the invoice and certificate of authenticity. Box taped. Label with address and registered customs documents and then i</w:t>
      </w:r>
      <w:r>
        <w:rPr>
          <w:color w:val="1C1E20"/>
          <w:sz w:val="23"/>
          <w:szCs w:val="23"/>
          <w:lang w:val="en-GB"/>
        </w:rPr>
        <w:t>t</w:t>
      </w:r>
      <w:r w:rsidRPr="000836D0">
        <w:rPr>
          <w:color w:val="1C1E20"/>
          <w:sz w:val="23"/>
          <w:szCs w:val="23"/>
          <w:lang w:val="en-GB"/>
        </w:rPr>
        <w:t xml:space="preserve"> is finally ready to be sent!</w:t>
      </w:r>
    </w:p>
    <w:p w14:paraId="58AF4D65" w14:textId="77777777" w:rsidR="000836D0" w:rsidRDefault="000836D0" w:rsidP="000836D0">
      <w:pPr>
        <w:rPr>
          <w:color w:val="1C1E20"/>
          <w:sz w:val="23"/>
          <w:szCs w:val="23"/>
          <w:lang w:val="en-GB"/>
        </w:rPr>
      </w:pPr>
    </w:p>
    <w:p w14:paraId="244E1A7E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</w:p>
    <w:p w14:paraId="3928D1C8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</w:p>
    <w:p w14:paraId="45111561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</w:p>
    <w:p w14:paraId="476D9515" w14:textId="6E04B142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lastRenderedPageBreak/>
        <w:t xml:space="preserve">Returns </w:t>
      </w:r>
    </w:p>
    <w:p w14:paraId="08E9AA8F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51FD227D" w14:textId="657FA643" w:rsid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Every order, </w:t>
      </w:r>
      <w:proofErr w:type="spellStart"/>
      <w:r w:rsidRPr="000836D0">
        <w:rPr>
          <w:color w:val="1C1E20"/>
          <w:sz w:val="23"/>
          <w:szCs w:val="23"/>
          <w:lang w:val="en-GB"/>
        </w:rPr>
        <w:t>commi</w:t>
      </w:r>
      <w:r>
        <w:rPr>
          <w:color w:val="1C1E20"/>
          <w:sz w:val="23"/>
          <w:szCs w:val="23"/>
          <w:lang w:val="en-GB"/>
        </w:rPr>
        <w:t>s</w:t>
      </w:r>
      <w:r w:rsidRPr="000836D0">
        <w:rPr>
          <w:color w:val="1C1E20"/>
          <w:sz w:val="23"/>
          <w:szCs w:val="23"/>
          <w:lang w:val="en-GB"/>
        </w:rPr>
        <w:t>sons</w:t>
      </w:r>
      <w:proofErr w:type="spellEnd"/>
      <w:r w:rsidRPr="000836D0">
        <w:rPr>
          <w:color w:val="1C1E20"/>
          <w:sz w:val="23"/>
          <w:szCs w:val="23"/>
          <w:lang w:val="en-GB"/>
        </w:rPr>
        <w:t xml:space="preserve"> and sale is handled with extreme care. My goal is for you to be completely thrilled with your purchase. </w:t>
      </w:r>
    </w:p>
    <w:p w14:paraId="5FCED95A" w14:textId="77777777" w:rsidR="000836D0" w:rsidRPr="000836D0" w:rsidRDefault="000836D0" w:rsidP="000836D0">
      <w:pPr>
        <w:pStyle w:val="Default"/>
        <w:rPr>
          <w:sz w:val="23"/>
          <w:szCs w:val="23"/>
          <w:lang w:val="en-GB"/>
        </w:rPr>
      </w:pPr>
    </w:p>
    <w:p w14:paraId="772109C5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Can I pick up my painting? </w:t>
      </w:r>
    </w:p>
    <w:p w14:paraId="3849BC6F" w14:textId="77777777" w:rsidR="000836D0" w:rsidRP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4980CE24" w14:textId="445724D9" w:rsid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Absolutely! You are very welcome to pick up your artwork in person at my </w:t>
      </w:r>
      <w:r>
        <w:rPr>
          <w:color w:val="1C1E20"/>
          <w:sz w:val="23"/>
          <w:szCs w:val="23"/>
          <w:lang w:val="en-GB"/>
        </w:rPr>
        <w:t>home in Nieuwerkerk</w:t>
      </w:r>
      <w:r w:rsidRPr="000836D0">
        <w:rPr>
          <w:color w:val="1C1E20"/>
          <w:sz w:val="23"/>
          <w:szCs w:val="23"/>
          <w:lang w:val="en-GB"/>
        </w:rPr>
        <w:t xml:space="preserve">, Netherlands. Just let me know when and we will work out a time to meet thru mail or phone. </w:t>
      </w:r>
    </w:p>
    <w:p w14:paraId="1A15FE3E" w14:textId="77777777" w:rsidR="004777A8" w:rsidRPr="000836D0" w:rsidRDefault="004777A8" w:rsidP="000836D0">
      <w:pPr>
        <w:pStyle w:val="Default"/>
        <w:rPr>
          <w:sz w:val="23"/>
          <w:szCs w:val="23"/>
          <w:lang w:val="en-GB"/>
        </w:rPr>
      </w:pPr>
    </w:p>
    <w:p w14:paraId="6D71136B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Can I </w:t>
      </w:r>
      <w:proofErr w:type="spellStart"/>
      <w:r w:rsidRPr="000836D0">
        <w:rPr>
          <w:b/>
          <w:bCs/>
          <w:color w:val="1C1E20"/>
          <w:sz w:val="23"/>
          <w:szCs w:val="23"/>
          <w:lang w:val="en-GB"/>
        </w:rPr>
        <w:t>vieuw</w:t>
      </w:r>
      <w:proofErr w:type="spellEnd"/>
      <w:r w:rsidRPr="000836D0">
        <w:rPr>
          <w:b/>
          <w:bCs/>
          <w:color w:val="1C1E20"/>
          <w:sz w:val="23"/>
          <w:szCs w:val="23"/>
          <w:lang w:val="en-GB"/>
        </w:rPr>
        <w:t xml:space="preserve"> a painting in Person? </w:t>
      </w:r>
    </w:p>
    <w:p w14:paraId="71B90C73" w14:textId="77777777" w:rsidR="004777A8" w:rsidRPr="000836D0" w:rsidRDefault="004777A8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2602CFA2" w14:textId="13F5ECE9" w:rsid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Yes at my </w:t>
      </w:r>
      <w:r w:rsidR="004777A8">
        <w:rPr>
          <w:color w:val="1C1E20"/>
          <w:sz w:val="23"/>
          <w:szCs w:val="23"/>
          <w:lang w:val="en-GB"/>
        </w:rPr>
        <w:t>home in Nieuwerkerk</w:t>
      </w:r>
      <w:r w:rsidRPr="000836D0">
        <w:rPr>
          <w:color w:val="1C1E20"/>
          <w:sz w:val="23"/>
          <w:szCs w:val="23"/>
          <w:lang w:val="en-GB"/>
        </w:rPr>
        <w:t xml:space="preserve">, Netherlands. Let me know what you want to see and we will set a date and time. </w:t>
      </w:r>
    </w:p>
    <w:p w14:paraId="1F9CECA3" w14:textId="2879A2E4" w:rsidR="000836D0" w:rsidRDefault="000836D0" w:rsidP="000836D0">
      <w:pPr>
        <w:rPr>
          <w:b/>
          <w:bCs/>
          <w:color w:val="1C1E20"/>
          <w:sz w:val="23"/>
          <w:szCs w:val="23"/>
        </w:rPr>
      </w:pPr>
    </w:p>
    <w:p w14:paraId="11DDA808" w14:textId="77777777" w:rsidR="000836D0" w:rsidRDefault="000836D0" w:rsidP="000836D0">
      <w:pPr>
        <w:pStyle w:val="Default"/>
        <w:rPr>
          <w:b/>
          <w:bCs/>
          <w:color w:val="1C1E20"/>
          <w:sz w:val="23"/>
          <w:szCs w:val="23"/>
          <w:lang w:val="en-GB"/>
        </w:rPr>
      </w:pPr>
      <w:r w:rsidRPr="000836D0">
        <w:rPr>
          <w:b/>
          <w:bCs/>
          <w:color w:val="1C1E20"/>
          <w:sz w:val="23"/>
          <w:szCs w:val="23"/>
          <w:lang w:val="en-GB"/>
        </w:rPr>
        <w:t xml:space="preserve">Galleries and shops </w:t>
      </w:r>
    </w:p>
    <w:p w14:paraId="65AB51C9" w14:textId="77777777" w:rsidR="004777A8" w:rsidRPr="000836D0" w:rsidRDefault="004777A8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7F83F7AB" w14:textId="77777777" w:rsidR="000836D0" w:rsidRDefault="000836D0" w:rsidP="000836D0">
      <w:pPr>
        <w:pStyle w:val="Default"/>
        <w:rPr>
          <w:color w:val="1C1E20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I am honoured if you would like my artwork for your walls and/or shop. </w:t>
      </w:r>
    </w:p>
    <w:p w14:paraId="1B3F3430" w14:textId="77777777" w:rsidR="004777A8" w:rsidRPr="000836D0" w:rsidRDefault="004777A8" w:rsidP="000836D0">
      <w:pPr>
        <w:pStyle w:val="Default"/>
        <w:rPr>
          <w:color w:val="1C1E20"/>
          <w:sz w:val="23"/>
          <w:szCs w:val="23"/>
          <w:lang w:val="en-GB"/>
        </w:rPr>
      </w:pPr>
    </w:p>
    <w:p w14:paraId="04C1673E" w14:textId="37397828" w:rsidR="000836D0" w:rsidRPr="000836D0" w:rsidRDefault="000836D0" w:rsidP="004777A8">
      <w:pPr>
        <w:pStyle w:val="Default"/>
        <w:spacing w:after="25"/>
        <w:rPr>
          <w:color w:val="2997E2"/>
          <w:sz w:val="23"/>
          <w:szCs w:val="23"/>
          <w:lang w:val="en-GB"/>
        </w:rPr>
      </w:pPr>
      <w:r w:rsidRPr="000836D0">
        <w:rPr>
          <w:color w:val="1C1E20"/>
          <w:sz w:val="23"/>
          <w:szCs w:val="23"/>
          <w:lang w:val="en-GB"/>
        </w:rPr>
        <w:t xml:space="preserve">• Gallery owners: Please contact me to discuss your gallery and ideas to </w:t>
      </w:r>
      <w:r w:rsidR="004777A8">
        <w:rPr>
          <w:color w:val="2997E2"/>
          <w:sz w:val="23"/>
          <w:szCs w:val="23"/>
          <w:lang w:val="en-GB"/>
        </w:rPr>
        <w:t>info</w:t>
      </w:r>
      <w:r w:rsidRPr="000836D0">
        <w:rPr>
          <w:color w:val="2997E2"/>
          <w:sz w:val="23"/>
          <w:szCs w:val="23"/>
          <w:lang w:val="en-GB"/>
        </w:rPr>
        <w:t xml:space="preserve">@artybyesther.com </w:t>
      </w:r>
    </w:p>
    <w:p w14:paraId="0AA25C6A" w14:textId="77777777" w:rsidR="000836D0" w:rsidRPr="000836D0" w:rsidRDefault="000836D0" w:rsidP="004777A8">
      <w:pPr>
        <w:pStyle w:val="Default"/>
        <w:rPr>
          <w:color w:val="656565"/>
          <w:sz w:val="23"/>
          <w:szCs w:val="23"/>
          <w:lang w:val="en-GB"/>
        </w:rPr>
      </w:pPr>
      <w:r w:rsidRPr="000836D0">
        <w:rPr>
          <w:color w:val="656565"/>
          <w:sz w:val="23"/>
          <w:szCs w:val="23"/>
          <w:lang w:val="en-GB"/>
        </w:rPr>
        <w:t xml:space="preserve">• Shop owners: Please contact me to </w:t>
      </w:r>
      <w:proofErr w:type="spellStart"/>
      <w:r w:rsidRPr="000836D0">
        <w:rPr>
          <w:color w:val="656565"/>
          <w:sz w:val="23"/>
          <w:szCs w:val="23"/>
          <w:lang w:val="en-GB"/>
        </w:rPr>
        <w:t>discus</w:t>
      </w:r>
      <w:proofErr w:type="spellEnd"/>
      <w:r w:rsidRPr="000836D0">
        <w:rPr>
          <w:color w:val="656565"/>
          <w:sz w:val="23"/>
          <w:szCs w:val="23"/>
          <w:lang w:val="en-GB"/>
        </w:rPr>
        <w:t xml:space="preserve">. </w:t>
      </w:r>
    </w:p>
    <w:p w14:paraId="11C00C67" w14:textId="77777777" w:rsidR="000836D0" w:rsidRPr="000836D0" w:rsidRDefault="000836D0" w:rsidP="000836D0">
      <w:pPr>
        <w:pStyle w:val="Default"/>
        <w:rPr>
          <w:color w:val="656565"/>
          <w:sz w:val="23"/>
          <w:szCs w:val="23"/>
          <w:lang w:val="en-GB"/>
        </w:rPr>
      </w:pPr>
    </w:p>
    <w:p w14:paraId="4E96AED8" w14:textId="0FA8803F" w:rsidR="000836D0" w:rsidRPr="000836D0" w:rsidRDefault="000836D0" w:rsidP="000836D0">
      <w:pPr>
        <w:rPr>
          <w:b/>
          <w:bCs/>
          <w:color w:val="1C1E20"/>
          <w:sz w:val="23"/>
          <w:szCs w:val="23"/>
          <w:lang w:val="en-GB"/>
        </w:rPr>
      </w:pPr>
      <w:r w:rsidRPr="000836D0">
        <w:rPr>
          <w:color w:val="E718EB"/>
          <w:sz w:val="23"/>
          <w:szCs w:val="23"/>
          <w:lang w:val="en-GB"/>
        </w:rPr>
        <w:t>Please take the time to read descriptions carefully. If you are concerned about colour variations, please check on multiple screens. I try my best to represent the colours and tones in my work honestly and clearly.</w:t>
      </w:r>
    </w:p>
    <w:p w14:paraId="756CA070" w14:textId="77777777" w:rsidR="000836D0" w:rsidRPr="000836D0" w:rsidRDefault="000836D0" w:rsidP="000836D0">
      <w:pPr>
        <w:rPr>
          <w:b/>
          <w:bCs/>
          <w:color w:val="1C1E20"/>
          <w:sz w:val="23"/>
          <w:szCs w:val="23"/>
          <w:lang w:val="en-GB"/>
        </w:rPr>
      </w:pPr>
    </w:p>
    <w:p w14:paraId="368453EF" w14:textId="77777777" w:rsidR="000836D0" w:rsidRPr="000836D0" w:rsidRDefault="000836D0" w:rsidP="000836D0">
      <w:pPr>
        <w:rPr>
          <w:lang w:val="en-GB"/>
        </w:rPr>
      </w:pPr>
    </w:p>
    <w:sectPr w:rsidR="000836D0" w:rsidRPr="00083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C19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157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D0"/>
    <w:rsid w:val="000836D0"/>
    <w:rsid w:val="001555A6"/>
    <w:rsid w:val="004777A8"/>
    <w:rsid w:val="00693EC3"/>
    <w:rsid w:val="008E0C43"/>
    <w:rsid w:val="00CD20FE"/>
    <w:rsid w:val="00D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197D"/>
  <w15:chartTrackingRefBased/>
  <w15:docId w15:val="{13526A35-E464-4993-B035-6EB7F465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3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3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3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3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3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36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36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36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36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36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3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36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36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36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3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36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36D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83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Graaf</dc:creator>
  <cp:keywords/>
  <dc:description/>
  <cp:lastModifiedBy>Esther van der Graaf</cp:lastModifiedBy>
  <cp:revision>1</cp:revision>
  <dcterms:created xsi:type="dcterms:W3CDTF">2025-02-18T13:14:00Z</dcterms:created>
  <dcterms:modified xsi:type="dcterms:W3CDTF">2025-02-18T13:26:00Z</dcterms:modified>
</cp:coreProperties>
</file>